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4FB12" w14:textId="77777777" w:rsidR="00353474" w:rsidRPr="00783D9D" w:rsidRDefault="00263682" w:rsidP="001B34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83D9D">
        <w:rPr>
          <w:rFonts w:ascii="Times New Roman" w:hAnsi="Times New Roman" w:cs="Times New Roman"/>
          <w:b/>
          <w:sz w:val="28"/>
          <w:szCs w:val="28"/>
        </w:rPr>
        <w:t>Таблица подсчета баллов</w:t>
      </w:r>
    </w:p>
    <w:p w14:paraId="3AB0A80C" w14:textId="77777777" w:rsidR="00263682" w:rsidRPr="00783D9D" w:rsidRDefault="00BE4E35" w:rsidP="00BE4E3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D9D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86898" w:rsidRPr="00783D9D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FE68A1" w:rsidRPr="00783D9D">
        <w:rPr>
          <w:rFonts w:ascii="Times New Roman" w:hAnsi="Times New Roman" w:cs="Times New Roman"/>
          <w:b/>
          <w:sz w:val="28"/>
          <w:szCs w:val="28"/>
        </w:rPr>
        <w:t>–</w:t>
      </w:r>
      <w:r w:rsidR="00586898" w:rsidRPr="00783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8A1" w:rsidRPr="00783D9D">
        <w:rPr>
          <w:rFonts w:ascii="Times New Roman" w:hAnsi="Times New Roman" w:cs="Times New Roman"/>
          <w:b/>
          <w:sz w:val="28"/>
          <w:szCs w:val="28"/>
        </w:rPr>
        <w:t>СШ</w:t>
      </w:r>
      <w:r w:rsidR="00931EBA" w:rsidRPr="00783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898" w:rsidRPr="00783D9D">
        <w:rPr>
          <w:rFonts w:ascii="Times New Roman" w:hAnsi="Times New Roman" w:cs="Times New Roman"/>
          <w:b/>
          <w:sz w:val="28"/>
          <w:szCs w:val="28"/>
        </w:rPr>
        <w:t>муниципальных районов</w:t>
      </w:r>
      <w:r w:rsidR="001B3427" w:rsidRPr="00783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898" w:rsidRPr="00783D9D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14:paraId="262BAB47" w14:textId="77777777" w:rsidR="00940555" w:rsidRPr="001B3427" w:rsidRDefault="00940555" w:rsidP="0090211B">
      <w:pPr>
        <w:pStyle w:val="a4"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18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1242"/>
        <w:gridCol w:w="7088"/>
        <w:gridCol w:w="1843"/>
      </w:tblGrid>
      <w:tr w:rsidR="000C14EB" w14:paraId="0278FBB0" w14:textId="77777777" w:rsidTr="00A74CD3">
        <w:tc>
          <w:tcPr>
            <w:tcW w:w="1242" w:type="dxa"/>
          </w:tcPr>
          <w:p w14:paraId="7456913D" w14:textId="77777777" w:rsidR="00263682" w:rsidRPr="005A5A89" w:rsidRDefault="00A74CD3" w:rsidP="0094055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A89">
              <w:rPr>
                <w:rFonts w:ascii="Times New Roman" w:hAnsi="Times New Roman" w:cs="Times New Roman"/>
                <w:b/>
                <w:sz w:val="28"/>
                <w:szCs w:val="28"/>
              </w:rPr>
              <w:t>Занятое место</w:t>
            </w:r>
          </w:p>
        </w:tc>
        <w:tc>
          <w:tcPr>
            <w:tcW w:w="7088" w:type="dxa"/>
          </w:tcPr>
          <w:p w14:paraId="380ED82F" w14:textId="77777777" w:rsidR="00263682" w:rsidRPr="005A5A89" w:rsidRDefault="00263682" w:rsidP="0094055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A8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5A5A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26788" w:rsidRPr="005A5A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организации</w:t>
            </w:r>
          </w:p>
        </w:tc>
        <w:tc>
          <w:tcPr>
            <w:tcW w:w="1843" w:type="dxa"/>
          </w:tcPr>
          <w:p w14:paraId="2C8842D7" w14:textId="77777777" w:rsidR="00263682" w:rsidRPr="005A5A89" w:rsidRDefault="00263682" w:rsidP="0094055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A89">
              <w:rPr>
                <w:rFonts w:ascii="Times New Roman" w:hAnsi="Times New Roman" w:cs="Times New Roman"/>
                <w:b/>
                <w:sz w:val="28"/>
                <w:szCs w:val="28"/>
              </w:rPr>
              <w:t>ИТОГО (баллов)</w:t>
            </w:r>
          </w:p>
        </w:tc>
      </w:tr>
      <w:tr w:rsidR="00A74CD3" w14:paraId="6554365D" w14:textId="77777777" w:rsidTr="00A74CD3">
        <w:tc>
          <w:tcPr>
            <w:tcW w:w="1242" w:type="dxa"/>
            <w:vAlign w:val="center"/>
          </w:tcPr>
          <w:p w14:paraId="765C50A6" w14:textId="77777777" w:rsidR="00A74CD3" w:rsidRPr="005A5A89" w:rsidRDefault="00A74CD3" w:rsidP="00A74CD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5A8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vAlign w:val="center"/>
          </w:tcPr>
          <w:p w14:paraId="4E8ED59C" w14:textId="77777777" w:rsidR="00A74CD3" w:rsidRPr="005A5A89" w:rsidRDefault="00A74CD3" w:rsidP="00A74C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5A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СШ Алексеевского МР РТ</w:t>
            </w:r>
          </w:p>
        </w:tc>
        <w:tc>
          <w:tcPr>
            <w:tcW w:w="1843" w:type="dxa"/>
            <w:vAlign w:val="center"/>
          </w:tcPr>
          <w:p w14:paraId="58A5A267" w14:textId="77777777" w:rsidR="00A74CD3" w:rsidRPr="005A5A89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1573,98</w:t>
            </w:r>
          </w:p>
        </w:tc>
      </w:tr>
      <w:tr w:rsidR="0090211B" w14:paraId="07AB2CC1" w14:textId="77777777" w:rsidTr="00A74CD3">
        <w:tc>
          <w:tcPr>
            <w:tcW w:w="1242" w:type="dxa"/>
            <w:vAlign w:val="center"/>
          </w:tcPr>
          <w:p w14:paraId="6AB66BAB" w14:textId="77777777" w:rsidR="0090211B" w:rsidRPr="005A5A89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vAlign w:val="center"/>
          </w:tcPr>
          <w:p w14:paraId="734D6FCF" w14:textId="77777777" w:rsidR="0090211B" w:rsidRPr="005A5A89" w:rsidRDefault="0090211B" w:rsidP="00A74C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СШ "САБА-АРЕНА" Сабинского МР РТ</w:t>
            </w:r>
          </w:p>
        </w:tc>
        <w:tc>
          <w:tcPr>
            <w:tcW w:w="1843" w:type="dxa"/>
            <w:vAlign w:val="center"/>
          </w:tcPr>
          <w:p w14:paraId="7CC75F97" w14:textId="77777777" w:rsidR="0090211B" w:rsidRPr="005A5A89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1171,50</w:t>
            </w:r>
          </w:p>
        </w:tc>
      </w:tr>
      <w:tr w:rsidR="0090211B" w14:paraId="341CAEF4" w14:textId="77777777" w:rsidTr="00A74CD3">
        <w:tc>
          <w:tcPr>
            <w:tcW w:w="1242" w:type="dxa"/>
            <w:vAlign w:val="center"/>
          </w:tcPr>
          <w:p w14:paraId="4CE09632" w14:textId="77777777" w:rsid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vAlign w:val="center"/>
          </w:tcPr>
          <w:p w14:paraId="5EEECAD6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СШ Верхнеуслонского МР РТ</w:t>
            </w:r>
          </w:p>
        </w:tc>
        <w:tc>
          <w:tcPr>
            <w:tcW w:w="1843" w:type="dxa"/>
            <w:vAlign w:val="center"/>
          </w:tcPr>
          <w:p w14:paraId="09E8694F" w14:textId="77777777" w:rsid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1161,50</w:t>
            </w:r>
          </w:p>
        </w:tc>
      </w:tr>
      <w:tr w:rsidR="0090211B" w14:paraId="5677E754" w14:textId="77777777" w:rsidTr="00A74CD3">
        <w:tc>
          <w:tcPr>
            <w:tcW w:w="1242" w:type="dxa"/>
            <w:vAlign w:val="center"/>
          </w:tcPr>
          <w:p w14:paraId="4B708368" w14:textId="77777777" w:rsidR="0090211B" w:rsidRP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vAlign w:val="center"/>
          </w:tcPr>
          <w:p w14:paraId="366E1289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№2 </w:t>
            </w:r>
            <w:proofErr w:type="spellStart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пгт.Васильево</w:t>
            </w:r>
            <w:proofErr w:type="spellEnd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</w:t>
            </w:r>
            <w:proofErr w:type="spellEnd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1843" w:type="dxa"/>
            <w:vAlign w:val="center"/>
          </w:tcPr>
          <w:p w14:paraId="37C9DEDF" w14:textId="77777777" w:rsidR="0090211B" w:rsidRP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1003,74</w:t>
            </w:r>
          </w:p>
        </w:tc>
      </w:tr>
      <w:tr w:rsidR="0090211B" w14:paraId="78713667" w14:textId="77777777" w:rsidTr="00A74CD3">
        <w:tc>
          <w:tcPr>
            <w:tcW w:w="1242" w:type="dxa"/>
            <w:vAlign w:val="center"/>
          </w:tcPr>
          <w:p w14:paraId="50F264F2" w14:textId="77777777" w:rsidR="0090211B" w:rsidRP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vAlign w:val="center"/>
          </w:tcPr>
          <w:p w14:paraId="7E17732C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"Арча" Арского МР РТ</w:t>
            </w:r>
          </w:p>
        </w:tc>
        <w:tc>
          <w:tcPr>
            <w:tcW w:w="1843" w:type="dxa"/>
            <w:vAlign w:val="center"/>
          </w:tcPr>
          <w:p w14:paraId="64AA6853" w14:textId="77777777" w:rsidR="0090211B" w:rsidRP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967,88</w:t>
            </w:r>
          </w:p>
        </w:tc>
      </w:tr>
      <w:tr w:rsidR="0090211B" w14:paraId="16FA0E66" w14:textId="77777777" w:rsidTr="00A74CD3">
        <w:tc>
          <w:tcPr>
            <w:tcW w:w="1242" w:type="dxa"/>
            <w:vAlign w:val="center"/>
          </w:tcPr>
          <w:p w14:paraId="2A411018" w14:textId="77777777" w:rsid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vAlign w:val="center"/>
          </w:tcPr>
          <w:p w14:paraId="1D133A2B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Алькеевского МР РТ</w:t>
            </w:r>
          </w:p>
        </w:tc>
        <w:tc>
          <w:tcPr>
            <w:tcW w:w="1843" w:type="dxa"/>
            <w:vAlign w:val="center"/>
          </w:tcPr>
          <w:p w14:paraId="05AB481C" w14:textId="77777777" w:rsid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906,58</w:t>
            </w:r>
          </w:p>
        </w:tc>
      </w:tr>
      <w:tr w:rsidR="0090211B" w14:paraId="57FFA6E9" w14:textId="77777777" w:rsidTr="00A74CD3">
        <w:tc>
          <w:tcPr>
            <w:tcW w:w="1242" w:type="dxa"/>
            <w:vAlign w:val="center"/>
          </w:tcPr>
          <w:p w14:paraId="120729B0" w14:textId="77777777" w:rsid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vAlign w:val="center"/>
          </w:tcPr>
          <w:p w14:paraId="37D6F51E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Тетюшского МР РТ</w:t>
            </w:r>
          </w:p>
        </w:tc>
        <w:tc>
          <w:tcPr>
            <w:tcW w:w="1843" w:type="dxa"/>
            <w:vAlign w:val="center"/>
          </w:tcPr>
          <w:p w14:paraId="4C8651DF" w14:textId="77777777" w:rsid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844,85</w:t>
            </w:r>
          </w:p>
        </w:tc>
      </w:tr>
      <w:tr w:rsidR="0090211B" w14:paraId="292863CD" w14:textId="77777777" w:rsidTr="00A74CD3">
        <w:tc>
          <w:tcPr>
            <w:tcW w:w="1242" w:type="dxa"/>
            <w:vAlign w:val="center"/>
          </w:tcPr>
          <w:p w14:paraId="05B31CC1" w14:textId="77777777" w:rsid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vAlign w:val="center"/>
          </w:tcPr>
          <w:p w14:paraId="4362BF00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"Сабантуй" Сабинского МР РТ</w:t>
            </w:r>
          </w:p>
        </w:tc>
        <w:tc>
          <w:tcPr>
            <w:tcW w:w="1843" w:type="dxa"/>
            <w:vAlign w:val="center"/>
          </w:tcPr>
          <w:p w14:paraId="3E464741" w14:textId="77777777" w:rsid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816,71</w:t>
            </w:r>
          </w:p>
        </w:tc>
      </w:tr>
      <w:tr w:rsidR="0090211B" w14:paraId="59B88031" w14:textId="77777777" w:rsidTr="00A74CD3">
        <w:tc>
          <w:tcPr>
            <w:tcW w:w="1242" w:type="dxa"/>
            <w:vAlign w:val="center"/>
          </w:tcPr>
          <w:p w14:paraId="0D898B7D" w14:textId="77777777" w:rsid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vAlign w:val="center"/>
          </w:tcPr>
          <w:p w14:paraId="70B8EFFB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КСШ Пестречинского МР РТ</w:t>
            </w:r>
          </w:p>
        </w:tc>
        <w:tc>
          <w:tcPr>
            <w:tcW w:w="1843" w:type="dxa"/>
            <w:vAlign w:val="center"/>
          </w:tcPr>
          <w:p w14:paraId="01DB6B85" w14:textId="77777777" w:rsid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777,83</w:t>
            </w:r>
          </w:p>
        </w:tc>
      </w:tr>
      <w:tr w:rsidR="0090211B" w14:paraId="2C1162E9" w14:textId="77777777" w:rsidTr="00A74CD3">
        <w:tc>
          <w:tcPr>
            <w:tcW w:w="1242" w:type="dxa"/>
            <w:vAlign w:val="center"/>
          </w:tcPr>
          <w:p w14:paraId="161ABE75" w14:textId="77777777" w:rsid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vAlign w:val="center"/>
          </w:tcPr>
          <w:p w14:paraId="1B095324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Балтасинского МР РТ</w:t>
            </w:r>
          </w:p>
        </w:tc>
        <w:tc>
          <w:tcPr>
            <w:tcW w:w="1843" w:type="dxa"/>
            <w:vAlign w:val="center"/>
          </w:tcPr>
          <w:p w14:paraId="4FC74E3D" w14:textId="77777777" w:rsid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745,31</w:t>
            </w:r>
          </w:p>
        </w:tc>
      </w:tr>
      <w:tr w:rsidR="0090211B" w14:paraId="3A4D4D21" w14:textId="77777777" w:rsidTr="00A74CD3">
        <w:tc>
          <w:tcPr>
            <w:tcW w:w="1242" w:type="dxa"/>
            <w:vAlign w:val="center"/>
          </w:tcPr>
          <w:p w14:paraId="320C5BF0" w14:textId="77777777" w:rsid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vAlign w:val="center"/>
          </w:tcPr>
          <w:p w14:paraId="1F2FD11E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</w:t>
            </w:r>
            <w:proofErr w:type="spellStart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им.ЗМС</w:t>
            </w:r>
            <w:proofErr w:type="spellEnd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Г.С.Хусаинова</w:t>
            </w:r>
            <w:proofErr w:type="spellEnd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Нурлатского</w:t>
            </w:r>
            <w:proofErr w:type="spellEnd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1843" w:type="dxa"/>
            <w:vAlign w:val="center"/>
          </w:tcPr>
          <w:p w14:paraId="087637F4" w14:textId="77777777" w:rsid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737,52</w:t>
            </w:r>
          </w:p>
        </w:tc>
      </w:tr>
      <w:tr w:rsidR="0090211B" w14:paraId="68073A31" w14:textId="77777777" w:rsidTr="00A74CD3">
        <w:tc>
          <w:tcPr>
            <w:tcW w:w="1242" w:type="dxa"/>
            <w:vAlign w:val="center"/>
          </w:tcPr>
          <w:p w14:paraId="4294BB63" w14:textId="77777777" w:rsid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vAlign w:val="center"/>
          </w:tcPr>
          <w:p w14:paraId="5EE59AFB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"Олимп" Сабинского МР РТ</w:t>
            </w:r>
          </w:p>
        </w:tc>
        <w:tc>
          <w:tcPr>
            <w:tcW w:w="1843" w:type="dxa"/>
            <w:vAlign w:val="center"/>
          </w:tcPr>
          <w:p w14:paraId="29777D1B" w14:textId="77777777" w:rsid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726,72</w:t>
            </w:r>
          </w:p>
        </w:tc>
      </w:tr>
      <w:tr w:rsidR="0090211B" w14:paraId="252AA27D" w14:textId="77777777" w:rsidTr="00A74CD3">
        <w:tc>
          <w:tcPr>
            <w:tcW w:w="1242" w:type="dxa"/>
            <w:vAlign w:val="center"/>
          </w:tcPr>
          <w:p w14:paraId="78504B48" w14:textId="77777777" w:rsid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vAlign w:val="center"/>
          </w:tcPr>
          <w:p w14:paraId="3B64EF0F" w14:textId="77777777" w:rsidR="0090211B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</w:t>
            </w:r>
            <w:proofErr w:type="spellStart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Зилант</w:t>
            </w:r>
            <w:proofErr w:type="spellEnd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Кукморского</w:t>
            </w:r>
            <w:proofErr w:type="spellEnd"/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1843" w:type="dxa"/>
            <w:vAlign w:val="center"/>
          </w:tcPr>
          <w:p w14:paraId="2A33ED7D" w14:textId="77777777" w:rsid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713,13</w:t>
            </w:r>
          </w:p>
        </w:tc>
      </w:tr>
      <w:tr w:rsidR="00A74CD3" w14:paraId="7BA43C03" w14:textId="77777777" w:rsidTr="00A74CD3">
        <w:tc>
          <w:tcPr>
            <w:tcW w:w="1242" w:type="dxa"/>
            <w:vAlign w:val="center"/>
          </w:tcPr>
          <w:p w14:paraId="6FA85339" w14:textId="77777777" w:rsidR="00A74CD3" w:rsidRPr="0090211B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vAlign w:val="center"/>
          </w:tcPr>
          <w:p w14:paraId="278DAC4B" w14:textId="77777777" w:rsidR="00A74CD3" w:rsidRPr="0090211B" w:rsidRDefault="0090211B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"Юбилейный" Мензелинского МР РТ</w:t>
            </w:r>
          </w:p>
        </w:tc>
        <w:tc>
          <w:tcPr>
            <w:tcW w:w="1843" w:type="dxa"/>
            <w:vAlign w:val="center"/>
          </w:tcPr>
          <w:p w14:paraId="01177305" w14:textId="77777777" w:rsidR="00A74CD3" w:rsidRPr="0090211B" w:rsidRDefault="0090211B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021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695,01</w:t>
            </w:r>
          </w:p>
        </w:tc>
      </w:tr>
      <w:tr w:rsidR="00A74CD3" w14:paraId="78D18977" w14:textId="77777777" w:rsidTr="00A74CD3">
        <w:tc>
          <w:tcPr>
            <w:tcW w:w="1242" w:type="dxa"/>
            <w:vAlign w:val="center"/>
          </w:tcPr>
          <w:p w14:paraId="669F3DF1" w14:textId="77777777" w:rsidR="00A74CD3" w:rsidRPr="00017A59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7A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vAlign w:val="center"/>
          </w:tcPr>
          <w:p w14:paraId="06183FDD" w14:textId="77777777" w:rsidR="00A74CD3" w:rsidRPr="0090211B" w:rsidRDefault="00017A59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7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"Батыр" Менделеевского МР РТ</w:t>
            </w:r>
          </w:p>
        </w:tc>
        <w:tc>
          <w:tcPr>
            <w:tcW w:w="1843" w:type="dxa"/>
            <w:vAlign w:val="center"/>
          </w:tcPr>
          <w:p w14:paraId="6B56B7AE" w14:textId="77777777" w:rsidR="00A74CD3" w:rsidRPr="00017A59" w:rsidRDefault="00017A59" w:rsidP="00A74CD3">
            <w:pPr>
              <w:ind w:firstLine="2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7A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676,03</w:t>
            </w:r>
          </w:p>
        </w:tc>
      </w:tr>
      <w:tr w:rsidR="00A74CD3" w14:paraId="42116CFA" w14:textId="77777777" w:rsidTr="00A74CD3">
        <w:tc>
          <w:tcPr>
            <w:tcW w:w="1242" w:type="dxa"/>
            <w:vAlign w:val="center"/>
          </w:tcPr>
          <w:p w14:paraId="199392CB" w14:textId="77777777" w:rsidR="00A74CD3" w:rsidRPr="005A5A89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vAlign w:val="center"/>
          </w:tcPr>
          <w:p w14:paraId="4D733343" w14:textId="77777777" w:rsidR="00A74CD3" w:rsidRPr="005A5A89" w:rsidRDefault="00017A59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«Батыр» Актанышского МР РТ</w:t>
            </w:r>
          </w:p>
        </w:tc>
        <w:tc>
          <w:tcPr>
            <w:tcW w:w="1843" w:type="dxa"/>
            <w:vAlign w:val="center"/>
          </w:tcPr>
          <w:p w14:paraId="5782700C" w14:textId="77777777" w:rsidR="00A74CD3" w:rsidRPr="005A5A89" w:rsidRDefault="00017A59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643,63</w:t>
            </w:r>
          </w:p>
        </w:tc>
      </w:tr>
      <w:tr w:rsidR="00A74CD3" w14:paraId="1109F383" w14:textId="77777777" w:rsidTr="00A74CD3">
        <w:tc>
          <w:tcPr>
            <w:tcW w:w="1242" w:type="dxa"/>
            <w:vAlign w:val="center"/>
          </w:tcPr>
          <w:p w14:paraId="318E8CE3" w14:textId="77777777" w:rsidR="00A74CD3" w:rsidRPr="005A5A89" w:rsidRDefault="0090211B" w:rsidP="0090211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vAlign w:val="center"/>
          </w:tcPr>
          <w:p w14:paraId="44BFA0AE" w14:textId="77777777" w:rsidR="00A74CD3" w:rsidRPr="005A5A89" w:rsidRDefault="00017A59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7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"Олимп" Ютазинского МР РТ</w:t>
            </w:r>
          </w:p>
        </w:tc>
        <w:tc>
          <w:tcPr>
            <w:tcW w:w="1843" w:type="dxa"/>
            <w:vAlign w:val="center"/>
          </w:tcPr>
          <w:p w14:paraId="0684003E" w14:textId="77777777" w:rsidR="00A74CD3" w:rsidRPr="005A5A89" w:rsidRDefault="00017A59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631,36</w:t>
            </w:r>
          </w:p>
        </w:tc>
      </w:tr>
      <w:tr w:rsidR="00A74CD3" w14:paraId="2EB8E50A" w14:textId="77777777" w:rsidTr="00A74CD3">
        <w:tc>
          <w:tcPr>
            <w:tcW w:w="1242" w:type="dxa"/>
            <w:vAlign w:val="center"/>
          </w:tcPr>
          <w:p w14:paraId="45CFA9C7" w14:textId="77777777" w:rsidR="00A74CD3" w:rsidRPr="005A5A89" w:rsidRDefault="0090211B" w:rsidP="0090211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vAlign w:val="center"/>
          </w:tcPr>
          <w:p w14:paraId="4AB1122E" w14:textId="77777777" w:rsidR="00A74CD3" w:rsidRPr="005A5A89" w:rsidRDefault="00017A59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7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№1 Бавлинского МР РТ</w:t>
            </w:r>
          </w:p>
        </w:tc>
        <w:tc>
          <w:tcPr>
            <w:tcW w:w="1843" w:type="dxa"/>
            <w:vAlign w:val="center"/>
          </w:tcPr>
          <w:p w14:paraId="06135537" w14:textId="77777777" w:rsidR="00A74CD3" w:rsidRPr="005A5A89" w:rsidRDefault="00017A59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613,78</w:t>
            </w:r>
          </w:p>
        </w:tc>
      </w:tr>
      <w:tr w:rsidR="00A74CD3" w14:paraId="0ED5D6BB" w14:textId="77777777" w:rsidTr="00A74CD3">
        <w:tc>
          <w:tcPr>
            <w:tcW w:w="1242" w:type="dxa"/>
            <w:vAlign w:val="center"/>
          </w:tcPr>
          <w:p w14:paraId="0637841B" w14:textId="77777777" w:rsidR="00A74CD3" w:rsidRPr="005A5A89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vAlign w:val="center"/>
          </w:tcPr>
          <w:p w14:paraId="1AD3C0A0" w14:textId="77777777" w:rsidR="00A74CD3" w:rsidRPr="005A5A89" w:rsidRDefault="00017A59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7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Камско-Устьинского МР РТ</w:t>
            </w:r>
          </w:p>
        </w:tc>
        <w:tc>
          <w:tcPr>
            <w:tcW w:w="1843" w:type="dxa"/>
            <w:vAlign w:val="center"/>
          </w:tcPr>
          <w:p w14:paraId="4891722C" w14:textId="77777777" w:rsidR="00A74CD3" w:rsidRPr="005A5A89" w:rsidRDefault="00017A59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606,69</w:t>
            </w:r>
          </w:p>
        </w:tc>
      </w:tr>
      <w:tr w:rsidR="00A74CD3" w14:paraId="318575DE" w14:textId="77777777" w:rsidTr="00A74CD3">
        <w:tc>
          <w:tcPr>
            <w:tcW w:w="1242" w:type="dxa"/>
            <w:vAlign w:val="center"/>
          </w:tcPr>
          <w:p w14:paraId="3C9B881E" w14:textId="77777777" w:rsidR="00A74CD3" w:rsidRPr="005A5A89" w:rsidRDefault="0090211B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vAlign w:val="center"/>
          </w:tcPr>
          <w:p w14:paraId="35C1CBFA" w14:textId="77777777" w:rsidR="00A74CD3" w:rsidRPr="005A5A89" w:rsidRDefault="00017A59" w:rsidP="00017A5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7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№5 </w:t>
            </w:r>
            <w:proofErr w:type="spellStart"/>
            <w:r w:rsidRPr="00017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пгт.Камские</w:t>
            </w:r>
            <w:proofErr w:type="spellEnd"/>
            <w:r w:rsidRPr="00017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Поляны  Нижнекамского МР РТ</w:t>
            </w:r>
          </w:p>
        </w:tc>
        <w:tc>
          <w:tcPr>
            <w:tcW w:w="1843" w:type="dxa"/>
            <w:vAlign w:val="center"/>
          </w:tcPr>
          <w:p w14:paraId="66BB10EE" w14:textId="77777777" w:rsidR="00A74CD3" w:rsidRPr="005A5A89" w:rsidRDefault="00017A59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578,08</w:t>
            </w:r>
          </w:p>
        </w:tc>
      </w:tr>
      <w:tr w:rsidR="00A74CD3" w14:paraId="34B201DF" w14:textId="77777777" w:rsidTr="00A74CD3">
        <w:tc>
          <w:tcPr>
            <w:tcW w:w="1242" w:type="dxa"/>
            <w:vAlign w:val="center"/>
          </w:tcPr>
          <w:p w14:paraId="6807A5B4" w14:textId="77777777" w:rsidR="00A74CD3" w:rsidRPr="005A5A89" w:rsidRDefault="00017A59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vAlign w:val="center"/>
          </w:tcPr>
          <w:p w14:paraId="086CE55A" w14:textId="77777777" w:rsidR="00A74CD3" w:rsidRPr="005A5A89" w:rsidRDefault="00017A59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7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"Тюлячи" Тюлячинского МР РТ</w:t>
            </w:r>
          </w:p>
        </w:tc>
        <w:tc>
          <w:tcPr>
            <w:tcW w:w="1843" w:type="dxa"/>
            <w:vAlign w:val="center"/>
          </w:tcPr>
          <w:p w14:paraId="54A763F1" w14:textId="77777777" w:rsidR="00A74CD3" w:rsidRPr="005A5A89" w:rsidRDefault="00017A59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575,13</w:t>
            </w:r>
          </w:p>
        </w:tc>
      </w:tr>
      <w:tr w:rsidR="00A74CD3" w14:paraId="565CE647" w14:textId="77777777" w:rsidTr="00A74CD3">
        <w:tc>
          <w:tcPr>
            <w:tcW w:w="1242" w:type="dxa"/>
            <w:vAlign w:val="center"/>
          </w:tcPr>
          <w:p w14:paraId="2BFEA260" w14:textId="77777777" w:rsidR="00A74CD3" w:rsidRPr="005A5A89" w:rsidRDefault="00017A59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vAlign w:val="center"/>
          </w:tcPr>
          <w:p w14:paraId="62A818F6" w14:textId="77777777" w:rsidR="00A74CD3" w:rsidRPr="005A5A89" w:rsidRDefault="00017A59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7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№2 Бавлинского МР РТ</w:t>
            </w:r>
          </w:p>
        </w:tc>
        <w:tc>
          <w:tcPr>
            <w:tcW w:w="1843" w:type="dxa"/>
            <w:vAlign w:val="center"/>
          </w:tcPr>
          <w:p w14:paraId="65D27845" w14:textId="77777777" w:rsidR="00A74CD3" w:rsidRPr="005A5A89" w:rsidRDefault="00017A59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568,09</w:t>
            </w:r>
          </w:p>
        </w:tc>
      </w:tr>
      <w:tr w:rsidR="00A74CD3" w14:paraId="6E3374BF" w14:textId="77777777" w:rsidTr="00A74CD3">
        <w:tc>
          <w:tcPr>
            <w:tcW w:w="1242" w:type="dxa"/>
            <w:vAlign w:val="center"/>
          </w:tcPr>
          <w:p w14:paraId="44FB0B42" w14:textId="77777777" w:rsidR="00A74CD3" w:rsidRPr="005A5A89" w:rsidRDefault="00017A59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vAlign w:val="center"/>
          </w:tcPr>
          <w:p w14:paraId="6DEBB82B" w14:textId="77777777" w:rsidR="00A74CD3" w:rsidRPr="005A5A89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Муслюмовского</w:t>
            </w:r>
            <w:proofErr w:type="spellEnd"/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1843" w:type="dxa"/>
            <w:vAlign w:val="center"/>
          </w:tcPr>
          <w:p w14:paraId="0705379F" w14:textId="77777777" w:rsidR="00A74CD3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565,36</w:t>
            </w:r>
          </w:p>
        </w:tc>
      </w:tr>
      <w:tr w:rsidR="00A74CD3" w14:paraId="235D92DD" w14:textId="77777777" w:rsidTr="00A74CD3">
        <w:tc>
          <w:tcPr>
            <w:tcW w:w="1242" w:type="dxa"/>
            <w:vAlign w:val="center"/>
          </w:tcPr>
          <w:p w14:paraId="4712C71C" w14:textId="77777777" w:rsidR="00A74CD3" w:rsidRPr="005A5A89" w:rsidRDefault="00017A59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vAlign w:val="center"/>
          </w:tcPr>
          <w:p w14:paraId="366D639A" w14:textId="77777777" w:rsidR="00A74CD3" w:rsidRPr="005A5A89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КСШ №3 Бавлинского МР РТ</w:t>
            </w:r>
          </w:p>
        </w:tc>
        <w:tc>
          <w:tcPr>
            <w:tcW w:w="1843" w:type="dxa"/>
            <w:vAlign w:val="center"/>
          </w:tcPr>
          <w:p w14:paraId="1D92CA0A" w14:textId="77777777" w:rsidR="00A74CD3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548,51</w:t>
            </w:r>
          </w:p>
        </w:tc>
      </w:tr>
      <w:tr w:rsidR="00A74CD3" w14:paraId="3160117D" w14:textId="77777777" w:rsidTr="00A74CD3">
        <w:tc>
          <w:tcPr>
            <w:tcW w:w="1242" w:type="dxa"/>
            <w:vAlign w:val="center"/>
          </w:tcPr>
          <w:p w14:paraId="57D7E8B9" w14:textId="77777777" w:rsidR="00A74CD3" w:rsidRPr="005A5A89" w:rsidRDefault="009F2F1E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vAlign w:val="center"/>
          </w:tcPr>
          <w:p w14:paraId="1107E324" w14:textId="77777777" w:rsidR="00A74CD3" w:rsidRPr="005A5A89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Аксубаевского МР РТ</w:t>
            </w:r>
          </w:p>
        </w:tc>
        <w:tc>
          <w:tcPr>
            <w:tcW w:w="1843" w:type="dxa"/>
            <w:vAlign w:val="center"/>
          </w:tcPr>
          <w:p w14:paraId="76A19F10" w14:textId="77777777" w:rsidR="00A74CD3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537,98</w:t>
            </w:r>
          </w:p>
        </w:tc>
      </w:tr>
      <w:tr w:rsidR="009F2F1E" w14:paraId="04DA8D4E" w14:textId="77777777" w:rsidTr="00A74CD3">
        <w:tc>
          <w:tcPr>
            <w:tcW w:w="1242" w:type="dxa"/>
            <w:vAlign w:val="center"/>
          </w:tcPr>
          <w:p w14:paraId="4D8BB8CF" w14:textId="77777777" w:rsidR="009F2F1E" w:rsidRDefault="009F2F1E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vAlign w:val="center"/>
          </w:tcPr>
          <w:p w14:paraId="043DB339" w14:textId="77777777" w:rsidR="009F2F1E" w:rsidRPr="009F2F1E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Тукаевского МР РТ</w:t>
            </w:r>
          </w:p>
        </w:tc>
        <w:tc>
          <w:tcPr>
            <w:tcW w:w="1843" w:type="dxa"/>
            <w:vAlign w:val="center"/>
          </w:tcPr>
          <w:p w14:paraId="4E1132E6" w14:textId="77777777" w:rsidR="009F2F1E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529,50</w:t>
            </w:r>
          </w:p>
        </w:tc>
      </w:tr>
      <w:tr w:rsidR="009F2F1E" w14:paraId="45A1C06B" w14:textId="77777777" w:rsidTr="00A74CD3">
        <w:tc>
          <w:tcPr>
            <w:tcW w:w="1242" w:type="dxa"/>
            <w:vAlign w:val="center"/>
          </w:tcPr>
          <w:p w14:paraId="4F6BA474" w14:textId="77777777" w:rsidR="009F2F1E" w:rsidRDefault="009F2F1E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vAlign w:val="center"/>
          </w:tcPr>
          <w:p w14:paraId="6F90DC0A" w14:textId="77777777" w:rsidR="009F2F1E" w:rsidRPr="009F2F1E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Высокогорского МР РТ</w:t>
            </w:r>
          </w:p>
        </w:tc>
        <w:tc>
          <w:tcPr>
            <w:tcW w:w="1843" w:type="dxa"/>
            <w:vAlign w:val="center"/>
          </w:tcPr>
          <w:p w14:paraId="23566D09" w14:textId="77777777" w:rsidR="009F2F1E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506,74</w:t>
            </w:r>
          </w:p>
        </w:tc>
      </w:tr>
      <w:tr w:rsidR="009F2F1E" w14:paraId="5EC1B585" w14:textId="77777777" w:rsidTr="00A74CD3">
        <w:tc>
          <w:tcPr>
            <w:tcW w:w="1242" w:type="dxa"/>
            <w:vAlign w:val="center"/>
          </w:tcPr>
          <w:p w14:paraId="695FB404" w14:textId="77777777" w:rsidR="009F2F1E" w:rsidRDefault="009F2F1E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vAlign w:val="center"/>
          </w:tcPr>
          <w:p w14:paraId="1789F3EB" w14:textId="77777777" w:rsidR="009F2F1E" w:rsidRPr="009F2F1E" w:rsidRDefault="009F2F1E" w:rsidP="009F2F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хоккею и фигурному катанию </w:t>
            </w:r>
          </w:p>
          <w:p w14:paraId="225F3885" w14:textId="77777777" w:rsidR="009F2F1E" w:rsidRPr="009F2F1E" w:rsidRDefault="009F2F1E" w:rsidP="009F2F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Мамадышского МР РТ</w:t>
            </w:r>
          </w:p>
        </w:tc>
        <w:tc>
          <w:tcPr>
            <w:tcW w:w="1843" w:type="dxa"/>
            <w:vAlign w:val="center"/>
          </w:tcPr>
          <w:p w14:paraId="3A07F7FF" w14:textId="77777777" w:rsidR="009F2F1E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494,80</w:t>
            </w:r>
          </w:p>
        </w:tc>
      </w:tr>
      <w:tr w:rsidR="009F2F1E" w14:paraId="7B93042E" w14:textId="77777777" w:rsidTr="00A74CD3">
        <w:tc>
          <w:tcPr>
            <w:tcW w:w="1242" w:type="dxa"/>
            <w:vAlign w:val="center"/>
          </w:tcPr>
          <w:p w14:paraId="485D9EE2" w14:textId="77777777" w:rsidR="009F2F1E" w:rsidRDefault="009F2F1E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vAlign w:val="center"/>
          </w:tcPr>
          <w:p w14:paraId="4AA52FB3" w14:textId="77777777" w:rsidR="009F2F1E" w:rsidRPr="009F2F1E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№1 Сармановского МР РТ</w:t>
            </w:r>
          </w:p>
        </w:tc>
        <w:tc>
          <w:tcPr>
            <w:tcW w:w="1843" w:type="dxa"/>
            <w:vAlign w:val="center"/>
          </w:tcPr>
          <w:p w14:paraId="3E23B993" w14:textId="77777777" w:rsidR="009F2F1E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492,40</w:t>
            </w:r>
          </w:p>
        </w:tc>
      </w:tr>
      <w:tr w:rsidR="009F2F1E" w14:paraId="18F81348" w14:textId="77777777" w:rsidTr="00A74CD3">
        <w:tc>
          <w:tcPr>
            <w:tcW w:w="1242" w:type="dxa"/>
            <w:vAlign w:val="center"/>
          </w:tcPr>
          <w:p w14:paraId="5214595D" w14:textId="77777777" w:rsidR="009F2F1E" w:rsidRDefault="009F2F1E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vAlign w:val="center"/>
          </w:tcPr>
          <w:p w14:paraId="71B519FA" w14:textId="77777777" w:rsidR="009F2F1E" w:rsidRPr="009F2F1E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"Юность" Елабужского МР РТ</w:t>
            </w:r>
          </w:p>
        </w:tc>
        <w:tc>
          <w:tcPr>
            <w:tcW w:w="1843" w:type="dxa"/>
            <w:vAlign w:val="center"/>
          </w:tcPr>
          <w:p w14:paraId="4BB279D1" w14:textId="77777777" w:rsidR="009F2F1E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490,82</w:t>
            </w:r>
          </w:p>
        </w:tc>
      </w:tr>
      <w:tr w:rsidR="009F2F1E" w14:paraId="097E89EF" w14:textId="77777777" w:rsidTr="00A74CD3">
        <w:tc>
          <w:tcPr>
            <w:tcW w:w="1242" w:type="dxa"/>
            <w:vAlign w:val="center"/>
          </w:tcPr>
          <w:p w14:paraId="00086828" w14:textId="77777777" w:rsidR="009F2F1E" w:rsidRDefault="009F2F1E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vAlign w:val="center"/>
          </w:tcPr>
          <w:p w14:paraId="5D908672" w14:textId="77777777" w:rsidR="009F2F1E" w:rsidRPr="009F2F1E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"Айсберг" Менделеевского МР РТ</w:t>
            </w:r>
          </w:p>
        </w:tc>
        <w:tc>
          <w:tcPr>
            <w:tcW w:w="1843" w:type="dxa"/>
            <w:vAlign w:val="center"/>
          </w:tcPr>
          <w:p w14:paraId="0C829AEF" w14:textId="77777777" w:rsidR="009F2F1E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482,50</w:t>
            </w:r>
          </w:p>
        </w:tc>
      </w:tr>
      <w:tr w:rsidR="00A74CD3" w14:paraId="32E8493D" w14:textId="77777777" w:rsidTr="00A74CD3">
        <w:tc>
          <w:tcPr>
            <w:tcW w:w="1242" w:type="dxa"/>
            <w:vAlign w:val="center"/>
          </w:tcPr>
          <w:p w14:paraId="567E57C3" w14:textId="77777777" w:rsidR="00A74CD3" w:rsidRPr="005A5A89" w:rsidRDefault="009F2F1E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vAlign w:val="center"/>
          </w:tcPr>
          <w:p w14:paraId="47F9A7AF" w14:textId="77777777" w:rsidR="00A74CD3" w:rsidRPr="005A5A89" w:rsidRDefault="00A74CD3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A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Агрызского МР РТ</w:t>
            </w:r>
          </w:p>
        </w:tc>
        <w:tc>
          <w:tcPr>
            <w:tcW w:w="1843" w:type="dxa"/>
            <w:vAlign w:val="center"/>
          </w:tcPr>
          <w:p w14:paraId="4FA2C83A" w14:textId="77777777" w:rsidR="00A74CD3" w:rsidRPr="005A5A89" w:rsidRDefault="00EF64E1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469</w:t>
            </w:r>
            <w:r w:rsid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,43</w:t>
            </w:r>
          </w:p>
        </w:tc>
      </w:tr>
      <w:tr w:rsidR="00A74CD3" w14:paraId="7D3C51E1" w14:textId="77777777" w:rsidTr="00A74CD3">
        <w:tc>
          <w:tcPr>
            <w:tcW w:w="1242" w:type="dxa"/>
            <w:vAlign w:val="center"/>
          </w:tcPr>
          <w:p w14:paraId="144E7FC8" w14:textId="77777777" w:rsidR="00A74CD3" w:rsidRPr="005A5A89" w:rsidRDefault="009F2F1E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vAlign w:val="center"/>
          </w:tcPr>
          <w:p w14:paraId="2288CE3C" w14:textId="77777777" w:rsidR="00A74CD3" w:rsidRPr="005A5A89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"Олимп" Кукморского МР РТ</w:t>
            </w:r>
          </w:p>
        </w:tc>
        <w:tc>
          <w:tcPr>
            <w:tcW w:w="1843" w:type="dxa"/>
            <w:vAlign w:val="center"/>
          </w:tcPr>
          <w:p w14:paraId="755C9E93" w14:textId="77777777" w:rsidR="00A74CD3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463,51</w:t>
            </w:r>
          </w:p>
        </w:tc>
      </w:tr>
      <w:tr w:rsidR="00A74CD3" w14:paraId="14BE9ACF" w14:textId="77777777" w:rsidTr="00A74CD3">
        <w:tc>
          <w:tcPr>
            <w:tcW w:w="1242" w:type="dxa"/>
            <w:vAlign w:val="center"/>
          </w:tcPr>
          <w:p w14:paraId="0E1E14E9" w14:textId="77777777" w:rsidR="00A74CD3" w:rsidRPr="005A5A89" w:rsidRDefault="009F2F1E" w:rsidP="00B9250B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vAlign w:val="center"/>
          </w:tcPr>
          <w:p w14:paraId="3314DEF9" w14:textId="77777777" w:rsidR="00A74CD3" w:rsidRPr="005A5A89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№2 Сармановского МР РТ</w:t>
            </w:r>
          </w:p>
        </w:tc>
        <w:tc>
          <w:tcPr>
            <w:tcW w:w="1843" w:type="dxa"/>
            <w:vAlign w:val="center"/>
          </w:tcPr>
          <w:p w14:paraId="42BAD65E" w14:textId="77777777" w:rsidR="00A74CD3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452,03</w:t>
            </w:r>
          </w:p>
        </w:tc>
      </w:tr>
      <w:tr w:rsidR="00A74CD3" w14:paraId="1D4CA6A9" w14:textId="77777777" w:rsidTr="00A74CD3">
        <w:tc>
          <w:tcPr>
            <w:tcW w:w="1242" w:type="dxa"/>
            <w:vAlign w:val="center"/>
          </w:tcPr>
          <w:p w14:paraId="6F45B5B0" w14:textId="77777777" w:rsidR="00A74CD3" w:rsidRPr="005A5A89" w:rsidRDefault="009F2F1E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088" w:type="dxa"/>
            <w:vAlign w:val="center"/>
          </w:tcPr>
          <w:p w14:paraId="60580D82" w14:textId="77777777" w:rsidR="00A74CD3" w:rsidRPr="005A5A89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Рыбно-Слободского МР РТ</w:t>
            </w:r>
          </w:p>
        </w:tc>
        <w:tc>
          <w:tcPr>
            <w:tcW w:w="1843" w:type="dxa"/>
            <w:vAlign w:val="center"/>
          </w:tcPr>
          <w:p w14:paraId="2D0B15B6" w14:textId="77777777" w:rsidR="00A74CD3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451,70</w:t>
            </w:r>
          </w:p>
        </w:tc>
      </w:tr>
      <w:tr w:rsidR="00A74CD3" w14:paraId="68391F33" w14:textId="77777777" w:rsidTr="00A74CD3">
        <w:tc>
          <w:tcPr>
            <w:tcW w:w="1242" w:type="dxa"/>
            <w:vAlign w:val="center"/>
          </w:tcPr>
          <w:p w14:paraId="20A25612" w14:textId="77777777" w:rsidR="00A74CD3" w:rsidRPr="005A5A89" w:rsidRDefault="009F2F1E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vAlign w:val="center"/>
          </w:tcPr>
          <w:p w14:paraId="0ECCBE9E" w14:textId="77777777" w:rsidR="00A74CD3" w:rsidRPr="005A5A89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№7 Зеленодольского района МР РТ</w:t>
            </w:r>
          </w:p>
        </w:tc>
        <w:tc>
          <w:tcPr>
            <w:tcW w:w="1843" w:type="dxa"/>
            <w:vAlign w:val="center"/>
          </w:tcPr>
          <w:p w14:paraId="5FB97136" w14:textId="77777777" w:rsidR="00A74CD3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450,00</w:t>
            </w:r>
          </w:p>
        </w:tc>
      </w:tr>
      <w:tr w:rsidR="00A74CD3" w14:paraId="76F28335" w14:textId="77777777" w:rsidTr="00A74CD3">
        <w:tc>
          <w:tcPr>
            <w:tcW w:w="1242" w:type="dxa"/>
            <w:vAlign w:val="center"/>
          </w:tcPr>
          <w:p w14:paraId="726EC7A8" w14:textId="77777777" w:rsidR="00A74CD3" w:rsidRPr="005A5A89" w:rsidRDefault="009F2F1E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088" w:type="dxa"/>
            <w:vAlign w:val="center"/>
          </w:tcPr>
          <w:p w14:paraId="1EEE79F6" w14:textId="77777777" w:rsidR="00A74CD3" w:rsidRPr="005A5A89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"Арча Арена" Арского МР РТ</w:t>
            </w:r>
          </w:p>
        </w:tc>
        <w:tc>
          <w:tcPr>
            <w:tcW w:w="1843" w:type="dxa"/>
            <w:vAlign w:val="center"/>
          </w:tcPr>
          <w:p w14:paraId="3DC984A5" w14:textId="77777777" w:rsidR="00A74CD3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439,16</w:t>
            </w:r>
          </w:p>
        </w:tc>
      </w:tr>
      <w:tr w:rsidR="00A74CD3" w14:paraId="47E9B95C" w14:textId="77777777" w:rsidTr="00A74CD3">
        <w:tc>
          <w:tcPr>
            <w:tcW w:w="1242" w:type="dxa"/>
            <w:vAlign w:val="center"/>
          </w:tcPr>
          <w:p w14:paraId="50A07D37" w14:textId="77777777" w:rsidR="00A74CD3" w:rsidRPr="005A5A89" w:rsidRDefault="009F2F1E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vAlign w:val="center"/>
          </w:tcPr>
          <w:p w14:paraId="37F095A6" w14:textId="77777777" w:rsidR="00A74CD3" w:rsidRPr="005A5A89" w:rsidRDefault="009F2F1E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"Олимп" Спасского МР РТ</w:t>
            </w:r>
          </w:p>
        </w:tc>
        <w:tc>
          <w:tcPr>
            <w:tcW w:w="1843" w:type="dxa"/>
            <w:vAlign w:val="center"/>
          </w:tcPr>
          <w:p w14:paraId="23A9E603" w14:textId="77777777" w:rsidR="00A74CD3" w:rsidRPr="005A5A89" w:rsidRDefault="009F2F1E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427,32</w:t>
            </w:r>
          </w:p>
        </w:tc>
      </w:tr>
      <w:tr w:rsidR="00A74CD3" w14:paraId="789FC7A3" w14:textId="77777777" w:rsidTr="00A74CD3">
        <w:tc>
          <w:tcPr>
            <w:tcW w:w="1242" w:type="dxa"/>
            <w:vAlign w:val="center"/>
          </w:tcPr>
          <w:p w14:paraId="6C78E812" w14:textId="77777777" w:rsidR="00A74CD3" w:rsidRPr="005A5A89" w:rsidRDefault="003F2C94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vAlign w:val="center"/>
          </w:tcPr>
          <w:p w14:paraId="756BD8B9" w14:textId="77777777" w:rsidR="00A74CD3" w:rsidRPr="005A5A89" w:rsidRDefault="009F2F1E" w:rsidP="009F2F1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№7 </w:t>
            </w:r>
            <w:proofErr w:type="spellStart"/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пгт.Камские</w:t>
            </w:r>
            <w:proofErr w:type="spellEnd"/>
            <w:r w:rsidRPr="009F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Поляны Нижнекамского МР РТ</w:t>
            </w:r>
          </w:p>
        </w:tc>
        <w:tc>
          <w:tcPr>
            <w:tcW w:w="1843" w:type="dxa"/>
            <w:vAlign w:val="center"/>
          </w:tcPr>
          <w:p w14:paraId="4566177C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426,50</w:t>
            </w:r>
          </w:p>
        </w:tc>
      </w:tr>
      <w:tr w:rsidR="00A74CD3" w14:paraId="140938F5" w14:textId="77777777" w:rsidTr="00A74CD3">
        <w:tc>
          <w:tcPr>
            <w:tcW w:w="1242" w:type="dxa"/>
            <w:vAlign w:val="center"/>
          </w:tcPr>
          <w:p w14:paraId="24BA9F05" w14:textId="77777777" w:rsidR="00A74CD3" w:rsidRPr="005A5A89" w:rsidRDefault="003F2C94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vAlign w:val="center"/>
          </w:tcPr>
          <w:p w14:paraId="26733E63" w14:textId="77777777" w:rsidR="00A74CD3" w:rsidRPr="005A5A89" w:rsidRDefault="003F2C94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"Юность" Буинского МР РТ</w:t>
            </w:r>
          </w:p>
        </w:tc>
        <w:tc>
          <w:tcPr>
            <w:tcW w:w="1843" w:type="dxa"/>
            <w:vAlign w:val="center"/>
          </w:tcPr>
          <w:p w14:paraId="2E2D1EF4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405,22</w:t>
            </w:r>
          </w:p>
        </w:tc>
      </w:tr>
      <w:tr w:rsidR="00A74CD3" w14:paraId="6EE85640" w14:textId="77777777" w:rsidTr="00A74CD3">
        <w:tc>
          <w:tcPr>
            <w:tcW w:w="1242" w:type="dxa"/>
            <w:vAlign w:val="center"/>
          </w:tcPr>
          <w:p w14:paraId="40DAB8F7" w14:textId="77777777" w:rsidR="00A74CD3" w:rsidRPr="005A5A89" w:rsidRDefault="003F2C94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7088" w:type="dxa"/>
            <w:vAlign w:val="center"/>
          </w:tcPr>
          <w:p w14:paraId="21F6AAC8" w14:textId="77777777" w:rsidR="00A74CD3" w:rsidRPr="005A5A89" w:rsidRDefault="003F2C94" w:rsidP="003F2C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по лыжным гонкам "Старт" Сармановского МР РТ</w:t>
            </w:r>
          </w:p>
        </w:tc>
        <w:tc>
          <w:tcPr>
            <w:tcW w:w="1843" w:type="dxa"/>
            <w:vAlign w:val="center"/>
          </w:tcPr>
          <w:p w14:paraId="0F028656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404,14</w:t>
            </w:r>
          </w:p>
        </w:tc>
      </w:tr>
      <w:tr w:rsidR="00A74CD3" w14:paraId="619F4D43" w14:textId="77777777" w:rsidTr="00A74CD3">
        <w:tc>
          <w:tcPr>
            <w:tcW w:w="1242" w:type="dxa"/>
            <w:vAlign w:val="center"/>
          </w:tcPr>
          <w:p w14:paraId="6241BA40" w14:textId="77777777" w:rsidR="00A74CD3" w:rsidRPr="005A5A89" w:rsidRDefault="003F2C94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vAlign w:val="center"/>
          </w:tcPr>
          <w:p w14:paraId="0E9323C3" w14:textId="77777777" w:rsidR="00A74CD3" w:rsidRPr="005A5A89" w:rsidRDefault="003F2C94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</w:t>
            </w:r>
            <w:proofErr w:type="spellStart"/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Биектау</w:t>
            </w:r>
            <w:proofErr w:type="spellEnd"/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Высокогорского  МР РТ</w:t>
            </w:r>
          </w:p>
        </w:tc>
        <w:tc>
          <w:tcPr>
            <w:tcW w:w="1843" w:type="dxa"/>
            <w:vAlign w:val="center"/>
          </w:tcPr>
          <w:p w14:paraId="3DCFA2A4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391,22</w:t>
            </w:r>
          </w:p>
        </w:tc>
      </w:tr>
      <w:tr w:rsidR="00A74CD3" w14:paraId="18FB48D6" w14:textId="77777777" w:rsidTr="00A74CD3">
        <w:tc>
          <w:tcPr>
            <w:tcW w:w="1242" w:type="dxa"/>
            <w:vAlign w:val="center"/>
          </w:tcPr>
          <w:p w14:paraId="3763DB75" w14:textId="77777777" w:rsidR="00A74CD3" w:rsidRPr="005A5A89" w:rsidRDefault="003F2C94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vAlign w:val="center"/>
          </w:tcPr>
          <w:p w14:paraId="0CE6E25C" w14:textId="77777777" w:rsidR="00A74CD3" w:rsidRPr="005A5A89" w:rsidRDefault="003F2C94" w:rsidP="0026003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"Барс"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пгт.Актюбинск</w:t>
            </w:r>
            <w:r w:rsid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1843" w:type="dxa"/>
            <w:vAlign w:val="center"/>
          </w:tcPr>
          <w:p w14:paraId="1086A882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388,33</w:t>
            </w:r>
          </w:p>
        </w:tc>
      </w:tr>
      <w:tr w:rsidR="00A74CD3" w14:paraId="6CFCDAE4" w14:textId="77777777" w:rsidTr="00A74CD3">
        <w:tc>
          <w:tcPr>
            <w:tcW w:w="1242" w:type="dxa"/>
            <w:vAlign w:val="center"/>
          </w:tcPr>
          <w:p w14:paraId="7B2609C3" w14:textId="77777777" w:rsidR="00A74CD3" w:rsidRPr="005A5A89" w:rsidRDefault="003F2C94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vAlign w:val="center"/>
          </w:tcPr>
          <w:p w14:paraId="7D517DBD" w14:textId="77777777" w:rsidR="00A74CD3" w:rsidRPr="005A5A89" w:rsidRDefault="003F2C94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Дрожжановского МР РТ</w:t>
            </w:r>
          </w:p>
        </w:tc>
        <w:tc>
          <w:tcPr>
            <w:tcW w:w="1843" w:type="dxa"/>
            <w:vAlign w:val="center"/>
          </w:tcPr>
          <w:p w14:paraId="3A51BE43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386,85</w:t>
            </w:r>
          </w:p>
        </w:tc>
      </w:tr>
      <w:tr w:rsidR="00A74CD3" w14:paraId="1E2934C3" w14:textId="77777777" w:rsidTr="00A74CD3">
        <w:tc>
          <w:tcPr>
            <w:tcW w:w="1242" w:type="dxa"/>
            <w:vAlign w:val="center"/>
          </w:tcPr>
          <w:p w14:paraId="3B6652C4" w14:textId="77777777" w:rsidR="00A74CD3" w:rsidRPr="005A5A89" w:rsidRDefault="003F2C94" w:rsidP="00A74CD3">
            <w:pPr>
              <w:ind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vAlign w:val="center"/>
          </w:tcPr>
          <w:p w14:paraId="5F81FF72" w14:textId="77777777" w:rsidR="00A74CD3" w:rsidRPr="005A5A89" w:rsidRDefault="003F2C94" w:rsidP="00A7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sz w:val="28"/>
                <w:szCs w:val="28"/>
              </w:rPr>
              <w:t>СШ Атнинского МР РТ</w:t>
            </w:r>
          </w:p>
        </w:tc>
        <w:tc>
          <w:tcPr>
            <w:tcW w:w="1843" w:type="dxa"/>
            <w:vAlign w:val="center"/>
          </w:tcPr>
          <w:p w14:paraId="193194E1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375,24</w:t>
            </w:r>
          </w:p>
        </w:tc>
      </w:tr>
      <w:tr w:rsidR="00A74CD3" w14:paraId="66D13CE7" w14:textId="77777777" w:rsidTr="00A74CD3">
        <w:tc>
          <w:tcPr>
            <w:tcW w:w="1242" w:type="dxa"/>
            <w:vAlign w:val="center"/>
          </w:tcPr>
          <w:p w14:paraId="2DD9D915" w14:textId="77777777" w:rsidR="00A74CD3" w:rsidRPr="005A5A89" w:rsidRDefault="003F2C94" w:rsidP="00A74CD3">
            <w:pPr>
              <w:ind w:firstLine="4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vAlign w:val="center"/>
          </w:tcPr>
          <w:p w14:paraId="1969D5F8" w14:textId="77777777" w:rsidR="00A74CD3" w:rsidRPr="005A5A89" w:rsidRDefault="003F2C94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КСШ Лаишевского МР РТ</w:t>
            </w:r>
          </w:p>
        </w:tc>
        <w:tc>
          <w:tcPr>
            <w:tcW w:w="1843" w:type="dxa"/>
            <w:vAlign w:val="center"/>
          </w:tcPr>
          <w:p w14:paraId="0C424EAF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372,03</w:t>
            </w:r>
          </w:p>
        </w:tc>
      </w:tr>
      <w:tr w:rsidR="00A74CD3" w14:paraId="43C14B0E" w14:textId="77777777" w:rsidTr="00A74CD3">
        <w:tc>
          <w:tcPr>
            <w:tcW w:w="1242" w:type="dxa"/>
            <w:vAlign w:val="center"/>
          </w:tcPr>
          <w:p w14:paraId="041A6601" w14:textId="77777777" w:rsidR="00A74CD3" w:rsidRPr="005A5A89" w:rsidRDefault="003F2C94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vAlign w:val="center"/>
          </w:tcPr>
          <w:p w14:paraId="03C7E00D" w14:textId="77777777" w:rsidR="00A74CD3" w:rsidRPr="005A5A89" w:rsidRDefault="003F2C94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Новошешминского МР РТ</w:t>
            </w:r>
          </w:p>
        </w:tc>
        <w:tc>
          <w:tcPr>
            <w:tcW w:w="1843" w:type="dxa"/>
            <w:vAlign w:val="center"/>
          </w:tcPr>
          <w:p w14:paraId="25EB023B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369,72</w:t>
            </w:r>
          </w:p>
        </w:tc>
      </w:tr>
      <w:tr w:rsidR="00A74CD3" w14:paraId="3CFC4C2E" w14:textId="77777777" w:rsidTr="00A74CD3">
        <w:tc>
          <w:tcPr>
            <w:tcW w:w="1242" w:type="dxa"/>
            <w:vAlign w:val="center"/>
          </w:tcPr>
          <w:p w14:paraId="696925B6" w14:textId="77777777" w:rsidR="00A74CD3" w:rsidRPr="005A5A89" w:rsidRDefault="003F2C94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vAlign w:val="center"/>
          </w:tcPr>
          <w:p w14:paraId="01D897DB" w14:textId="77777777" w:rsidR="00A74CD3" w:rsidRPr="005A5A89" w:rsidRDefault="003F2C94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"Олимп" Мамадышского МР РТ</w:t>
            </w:r>
          </w:p>
        </w:tc>
        <w:tc>
          <w:tcPr>
            <w:tcW w:w="1843" w:type="dxa"/>
            <w:vAlign w:val="center"/>
          </w:tcPr>
          <w:p w14:paraId="6D464CC6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359,00</w:t>
            </w:r>
          </w:p>
        </w:tc>
      </w:tr>
      <w:tr w:rsidR="00A74CD3" w14:paraId="0B027CA2" w14:textId="77777777" w:rsidTr="00A74CD3">
        <w:tc>
          <w:tcPr>
            <w:tcW w:w="1242" w:type="dxa"/>
            <w:vAlign w:val="center"/>
          </w:tcPr>
          <w:p w14:paraId="3603620B" w14:textId="77777777" w:rsidR="00A74CD3" w:rsidRPr="005A5A89" w:rsidRDefault="003F2C94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vAlign w:val="center"/>
          </w:tcPr>
          <w:p w14:paraId="3AD517F6" w14:textId="77777777" w:rsidR="00A74CD3" w:rsidRPr="005A5A89" w:rsidRDefault="003F2C94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Лаишевского МР РТ</w:t>
            </w:r>
          </w:p>
        </w:tc>
        <w:tc>
          <w:tcPr>
            <w:tcW w:w="1843" w:type="dxa"/>
            <w:vAlign w:val="center"/>
          </w:tcPr>
          <w:p w14:paraId="1C051BA6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356,80</w:t>
            </w:r>
          </w:p>
        </w:tc>
      </w:tr>
      <w:tr w:rsidR="00A74CD3" w14:paraId="7ECD6A18" w14:textId="77777777" w:rsidTr="00A74CD3">
        <w:tc>
          <w:tcPr>
            <w:tcW w:w="1242" w:type="dxa"/>
            <w:vAlign w:val="center"/>
          </w:tcPr>
          <w:p w14:paraId="797417B5" w14:textId="77777777" w:rsidR="00A74CD3" w:rsidRPr="005A5A89" w:rsidRDefault="003F2C94" w:rsidP="00A74CD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vAlign w:val="center"/>
          </w:tcPr>
          <w:p w14:paraId="75BE782E" w14:textId="77777777" w:rsidR="00A74CD3" w:rsidRPr="005A5A89" w:rsidRDefault="003F2C94" w:rsidP="00A74C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"Алтын </w:t>
            </w:r>
            <w:proofErr w:type="spellStart"/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алка</w:t>
            </w:r>
            <w:proofErr w:type="spellEnd"/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Апастовского</w:t>
            </w:r>
            <w:proofErr w:type="spellEnd"/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1843" w:type="dxa"/>
            <w:vAlign w:val="center"/>
          </w:tcPr>
          <w:p w14:paraId="27157F9D" w14:textId="77777777" w:rsidR="00A74CD3" w:rsidRPr="005A5A89" w:rsidRDefault="003F2C94" w:rsidP="00A74CD3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347,91</w:t>
            </w:r>
          </w:p>
        </w:tc>
      </w:tr>
      <w:tr w:rsidR="009F2F1E" w14:paraId="3697856C" w14:textId="77777777" w:rsidTr="00A74CD3">
        <w:tc>
          <w:tcPr>
            <w:tcW w:w="1242" w:type="dxa"/>
            <w:vAlign w:val="center"/>
          </w:tcPr>
          <w:p w14:paraId="296C2689" w14:textId="77777777" w:rsidR="009F2F1E" w:rsidRPr="005A5A89" w:rsidRDefault="003F2C94" w:rsidP="009F2F1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vAlign w:val="center"/>
          </w:tcPr>
          <w:p w14:paraId="350F2D83" w14:textId="77777777" w:rsidR="009F2F1E" w:rsidRPr="005A5A89" w:rsidRDefault="003F2C94" w:rsidP="009F2F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"Юность" Мензелинского МР РТ</w:t>
            </w:r>
          </w:p>
        </w:tc>
        <w:tc>
          <w:tcPr>
            <w:tcW w:w="1843" w:type="dxa"/>
            <w:vAlign w:val="center"/>
          </w:tcPr>
          <w:p w14:paraId="2251C8F8" w14:textId="77777777" w:rsidR="009F2F1E" w:rsidRPr="005A5A89" w:rsidRDefault="003F2C94" w:rsidP="009F2F1E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346,35</w:t>
            </w:r>
          </w:p>
        </w:tc>
      </w:tr>
      <w:tr w:rsidR="009F2F1E" w14:paraId="46C74A07" w14:textId="77777777" w:rsidTr="00A74CD3">
        <w:tc>
          <w:tcPr>
            <w:tcW w:w="1242" w:type="dxa"/>
            <w:vAlign w:val="center"/>
          </w:tcPr>
          <w:p w14:paraId="6DE643F8" w14:textId="77777777" w:rsidR="009F2F1E" w:rsidRPr="005A5A89" w:rsidRDefault="003F2C94" w:rsidP="009F2F1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vAlign w:val="center"/>
          </w:tcPr>
          <w:p w14:paraId="35CA62BA" w14:textId="77777777" w:rsidR="009F2F1E" w:rsidRPr="005A5A89" w:rsidRDefault="003F2C94" w:rsidP="009F2F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"Черемшан" Черемшанского МР РТ</w:t>
            </w:r>
          </w:p>
        </w:tc>
        <w:tc>
          <w:tcPr>
            <w:tcW w:w="1843" w:type="dxa"/>
            <w:vAlign w:val="center"/>
          </w:tcPr>
          <w:p w14:paraId="303A471F" w14:textId="77777777" w:rsidR="009F2F1E" w:rsidRPr="005A5A89" w:rsidRDefault="003F2C94" w:rsidP="009F2F1E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344,96</w:t>
            </w:r>
          </w:p>
        </w:tc>
      </w:tr>
      <w:tr w:rsidR="009F2F1E" w14:paraId="51776C8E" w14:textId="77777777" w:rsidTr="00A74CD3">
        <w:tc>
          <w:tcPr>
            <w:tcW w:w="1242" w:type="dxa"/>
            <w:vAlign w:val="center"/>
          </w:tcPr>
          <w:p w14:paraId="666FB93F" w14:textId="77777777" w:rsidR="009F2F1E" w:rsidRPr="005A5A89" w:rsidRDefault="003F2C94" w:rsidP="009F2F1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vAlign w:val="center"/>
          </w:tcPr>
          <w:p w14:paraId="67228365" w14:textId="77777777" w:rsidR="009F2F1E" w:rsidRPr="005A5A89" w:rsidRDefault="003F2C94" w:rsidP="009F2F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"Арктика" Буинского МР РТ</w:t>
            </w:r>
          </w:p>
        </w:tc>
        <w:tc>
          <w:tcPr>
            <w:tcW w:w="1843" w:type="dxa"/>
            <w:vAlign w:val="center"/>
          </w:tcPr>
          <w:p w14:paraId="3217ADE8" w14:textId="77777777" w:rsidR="009F2F1E" w:rsidRPr="005A5A89" w:rsidRDefault="003F2C94" w:rsidP="009F2F1E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324,09</w:t>
            </w:r>
          </w:p>
        </w:tc>
      </w:tr>
      <w:tr w:rsidR="009F2F1E" w14:paraId="689368FA" w14:textId="77777777" w:rsidTr="00A74CD3">
        <w:tc>
          <w:tcPr>
            <w:tcW w:w="1242" w:type="dxa"/>
            <w:vAlign w:val="center"/>
          </w:tcPr>
          <w:p w14:paraId="6D8C642B" w14:textId="77777777" w:rsidR="009F2F1E" w:rsidRPr="005A5A89" w:rsidRDefault="003F2C94" w:rsidP="009F2F1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vAlign w:val="center"/>
          </w:tcPr>
          <w:p w14:paraId="3DEBA4A1" w14:textId="77777777" w:rsidR="009F2F1E" w:rsidRPr="005A5A89" w:rsidRDefault="0026003F" w:rsidP="009F2F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"Олимп" Мензелинского МР РТ</w:t>
            </w:r>
          </w:p>
        </w:tc>
        <w:tc>
          <w:tcPr>
            <w:tcW w:w="1843" w:type="dxa"/>
            <w:vAlign w:val="center"/>
          </w:tcPr>
          <w:p w14:paraId="14179A9E" w14:textId="77777777" w:rsidR="009F2F1E" w:rsidRPr="005A5A89" w:rsidRDefault="0026003F" w:rsidP="009F2F1E">
            <w:pPr>
              <w:ind w:firstLine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321,62</w:t>
            </w:r>
          </w:p>
        </w:tc>
      </w:tr>
      <w:tr w:rsidR="009F2F1E" w14:paraId="364B4581" w14:textId="77777777" w:rsidTr="00A74CD3">
        <w:tc>
          <w:tcPr>
            <w:tcW w:w="1242" w:type="dxa"/>
            <w:vAlign w:val="center"/>
          </w:tcPr>
          <w:p w14:paraId="7A2F26E4" w14:textId="77777777" w:rsidR="009F2F1E" w:rsidRPr="005A5A89" w:rsidRDefault="003F2C94" w:rsidP="009F2F1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vAlign w:val="center"/>
          </w:tcPr>
          <w:p w14:paraId="7DF4047E" w14:textId="77777777" w:rsidR="009F2F1E" w:rsidRPr="005A5A89" w:rsidRDefault="0026003F" w:rsidP="009F2F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КСШ "Фаворит" Менделеевского МР РТ</w:t>
            </w:r>
          </w:p>
        </w:tc>
        <w:tc>
          <w:tcPr>
            <w:tcW w:w="1843" w:type="dxa"/>
            <w:vAlign w:val="center"/>
          </w:tcPr>
          <w:p w14:paraId="155D45CB" w14:textId="77777777" w:rsidR="009F2F1E" w:rsidRPr="005A5A89" w:rsidRDefault="0026003F" w:rsidP="009F2F1E">
            <w:pPr>
              <w:ind w:firstLine="1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314,13</w:t>
            </w:r>
          </w:p>
        </w:tc>
      </w:tr>
      <w:tr w:rsidR="009F2F1E" w14:paraId="0A2C947F" w14:textId="77777777" w:rsidTr="00A74CD3">
        <w:tc>
          <w:tcPr>
            <w:tcW w:w="1242" w:type="dxa"/>
            <w:vAlign w:val="center"/>
          </w:tcPr>
          <w:p w14:paraId="00B627A8" w14:textId="77777777" w:rsidR="009F2F1E" w:rsidRPr="005A5A89" w:rsidRDefault="0026003F" w:rsidP="009F2F1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vAlign w:val="center"/>
          </w:tcPr>
          <w:p w14:paraId="671BF793" w14:textId="77777777" w:rsidR="009F2F1E" w:rsidRPr="005A5A89" w:rsidRDefault="0026003F" w:rsidP="009F2F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Кайбицкого МР РТ</w:t>
            </w:r>
          </w:p>
        </w:tc>
        <w:tc>
          <w:tcPr>
            <w:tcW w:w="1843" w:type="dxa"/>
            <w:vAlign w:val="center"/>
          </w:tcPr>
          <w:p w14:paraId="36F5AE4D" w14:textId="77777777" w:rsidR="009F2F1E" w:rsidRPr="005A5A89" w:rsidRDefault="0026003F" w:rsidP="009F2F1E">
            <w:pPr>
              <w:ind w:firstLine="1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313,82</w:t>
            </w:r>
          </w:p>
        </w:tc>
      </w:tr>
      <w:tr w:rsidR="003F2C94" w14:paraId="2C0A9621" w14:textId="77777777" w:rsidTr="00A74CD3">
        <w:tc>
          <w:tcPr>
            <w:tcW w:w="1242" w:type="dxa"/>
            <w:vAlign w:val="center"/>
          </w:tcPr>
          <w:p w14:paraId="6B497B6A" w14:textId="77777777" w:rsidR="003F2C94" w:rsidRPr="005A5A89" w:rsidRDefault="0026003F" w:rsidP="003F2C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vAlign w:val="center"/>
          </w:tcPr>
          <w:p w14:paraId="4AE30848" w14:textId="77777777" w:rsidR="00B0465B" w:rsidRDefault="0026003F" w:rsidP="003F2C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хоккею и фигурному катанию </w:t>
            </w:r>
          </w:p>
          <w:p w14:paraId="7D1082F2" w14:textId="23D559CE" w:rsidR="003F2C94" w:rsidRPr="005A5A89" w:rsidRDefault="0026003F" w:rsidP="003F2C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Рыбно</w:t>
            </w:r>
            <w:r w:rsidR="00B046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</w:t>
            </w: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лободского МР РТ</w:t>
            </w:r>
          </w:p>
        </w:tc>
        <w:tc>
          <w:tcPr>
            <w:tcW w:w="1843" w:type="dxa"/>
            <w:vAlign w:val="center"/>
          </w:tcPr>
          <w:p w14:paraId="7D7C7E6A" w14:textId="77777777" w:rsidR="003F2C94" w:rsidRPr="005A5A89" w:rsidRDefault="0026003F" w:rsidP="003F2C94">
            <w:pPr>
              <w:ind w:firstLine="1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310,56</w:t>
            </w:r>
          </w:p>
        </w:tc>
      </w:tr>
      <w:tr w:rsidR="003F2C94" w14:paraId="7824F1F9" w14:textId="77777777" w:rsidTr="00A74CD3">
        <w:tc>
          <w:tcPr>
            <w:tcW w:w="1242" w:type="dxa"/>
            <w:vAlign w:val="center"/>
          </w:tcPr>
          <w:p w14:paraId="2D2E3FF0" w14:textId="77777777" w:rsidR="003F2C94" w:rsidRPr="005A5A89" w:rsidRDefault="0026003F" w:rsidP="003F2C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vAlign w:val="center"/>
          </w:tcPr>
          <w:p w14:paraId="6257ACC2" w14:textId="77777777" w:rsidR="003F2C94" w:rsidRPr="005A5A89" w:rsidRDefault="0026003F" w:rsidP="003F2C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"Юность" Тюлячинского МР РТ</w:t>
            </w:r>
          </w:p>
        </w:tc>
        <w:tc>
          <w:tcPr>
            <w:tcW w:w="1843" w:type="dxa"/>
            <w:vAlign w:val="center"/>
          </w:tcPr>
          <w:p w14:paraId="588B6EC2" w14:textId="77777777" w:rsidR="003F2C94" w:rsidRPr="005A5A89" w:rsidRDefault="0026003F" w:rsidP="003F2C94">
            <w:pPr>
              <w:ind w:firstLine="1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304,26</w:t>
            </w:r>
          </w:p>
        </w:tc>
      </w:tr>
      <w:tr w:rsidR="003F2C94" w14:paraId="6FB5E7D6" w14:textId="77777777" w:rsidTr="00A74CD3">
        <w:tc>
          <w:tcPr>
            <w:tcW w:w="1242" w:type="dxa"/>
            <w:vAlign w:val="center"/>
          </w:tcPr>
          <w:p w14:paraId="3C63D412" w14:textId="77777777" w:rsidR="003F2C94" w:rsidRPr="005A5A89" w:rsidRDefault="0026003F" w:rsidP="003F2C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vAlign w:val="center"/>
          </w:tcPr>
          <w:p w14:paraId="5CCB7EB2" w14:textId="77777777" w:rsidR="003F2C94" w:rsidRPr="005A5A89" w:rsidRDefault="0026003F" w:rsidP="003F2C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"Батыр" Буинского МР РТ</w:t>
            </w:r>
          </w:p>
        </w:tc>
        <w:tc>
          <w:tcPr>
            <w:tcW w:w="1843" w:type="dxa"/>
            <w:vAlign w:val="center"/>
          </w:tcPr>
          <w:p w14:paraId="05C8496F" w14:textId="77777777" w:rsidR="003F2C94" w:rsidRPr="005A5A89" w:rsidRDefault="0026003F" w:rsidP="003F2C94">
            <w:pPr>
              <w:ind w:firstLine="1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303,87</w:t>
            </w:r>
          </w:p>
        </w:tc>
      </w:tr>
      <w:tr w:rsidR="003F2C94" w14:paraId="7846CD44" w14:textId="77777777" w:rsidTr="00A74CD3">
        <w:tc>
          <w:tcPr>
            <w:tcW w:w="1242" w:type="dxa"/>
            <w:vAlign w:val="center"/>
          </w:tcPr>
          <w:p w14:paraId="308BE5A5" w14:textId="77777777" w:rsidR="003F2C94" w:rsidRPr="005A5A89" w:rsidRDefault="0026003F" w:rsidP="003F2C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vAlign w:val="center"/>
          </w:tcPr>
          <w:p w14:paraId="01F5A9CF" w14:textId="77777777" w:rsidR="003F2C94" w:rsidRPr="005A5A89" w:rsidRDefault="0026003F" w:rsidP="003F2C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Апастовского МР РТ</w:t>
            </w:r>
          </w:p>
        </w:tc>
        <w:tc>
          <w:tcPr>
            <w:tcW w:w="1843" w:type="dxa"/>
            <w:vAlign w:val="center"/>
          </w:tcPr>
          <w:p w14:paraId="48802CE3" w14:textId="77777777" w:rsidR="003F2C94" w:rsidRPr="005A5A89" w:rsidRDefault="0026003F" w:rsidP="003F2C94">
            <w:pPr>
              <w:ind w:firstLine="1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302,90</w:t>
            </w:r>
          </w:p>
        </w:tc>
      </w:tr>
      <w:tr w:rsidR="003F2C94" w14:paraId="763A204F" w14:textId="77777777" w:rsidTr="00A74CD3">
        <w:tc>
          <w:tcPr>
            <w:tcW w:w="1242" w:type="dxa"/>
            <w:vAlign w:val="center"/>
          </w:tcPr>
          <w:p w14:paraId="4F3DA183" w14:textId="77777777" w:rsidR="003F2C94" w:rsidRPr="005A5A89" w:rsidRDefault="0026003F" w:rsidP="003F2C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vAlign w:val="center"/>
          </w:tcPr>
          <w:p w14:paraId="0A6A0984" w14:textId="77777777" w:rsidR="003F2C94" w:rsidRPr="005A5A89" w:rsidRDefault="0026003F" w:rsidP="003F2C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</w:t>
            </w:r>
            <w:proofErr w:type="spellStart"/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Лачын</w:t>
            </w:r>
            <w:proofErr w:type="spellEnd"/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Актанышского</w:t>
            </w:r>
            <w:proofErr w:type="spellEnd"/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1843" w:type="dxa"/>
            <w:vAlign w:val="center"/>
          </w:tcPr>
          <w:p w14:paraId="20FBC826" w14:textId="77777777" w:rsidR="003F2C94" w:rsidRPr="005A5A89" w:rsidRDefault="0026003F" w:rsidP="003F2C94">
            <w:pPr>
              <w:ind w:firstLine="1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259,36</w:t>
            </w:r>
          </w:p>
        </w:tc>
      </w:tr>
      <w:tr w:rsidR="003F2C94" w14:paraId="174182E6" w14:textId="77777777" w:rsidTr="00A74CD3">
        <w:tc>
          <w:tcPr>
            <w:tcW w:w="1242" w:type="dxa"/>
            <w:vAlign w:val="center"/>
          </w:tcPr>
          <w:p w14:paraId="2EF673FB" w14:textId="77777777" w:rsidR="003F2C94" w:rsidRPr="005A5A89" w:rsidRDefault="0026003F" w:rsidP="003F2C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vAlign w:val="center"/>
          </w:tcPr>
          <w:p w14:paraId="3FCC32A2" w14:textId="77777777" w:rsidR="0026003F" w:rsidRPr="0026003F" w:rsidRDefault="0026003F" w:rsidP="002600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хоккею и фигурному катанию </w:t>
            </w:r>
          </w:p>
          <w:p w14:paraId="17BF5183" w14:textId="77777777" w:rsidR="003F2C94" w:rsidRPr="005A5A89" w:rsidRDefault="0026003F" w:rsidP="002600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Лаишевского МР РТ</w:t>
            </w:r>
          </w:p>
        </w:tc>
        <w:tc>
          <w:tcPr>
            <w:tcW w:w="1843" w:type="dxa"/>
            <w:vAlign w:val="center"/>
          </w:tcPr>
          <w:p w14:paraId="21A6CE35" w14:textId="77777777" w:rsidR="003F2C94" w:rsidRPr="005A5A89" w:rsidRDefault="0026003F" w:rsidP="003F2C94">
            <w:pPr>
              <w:ind w:firstLine="1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220,00</w:t>
            </w:r>
          </w:p>
        </w:tc>
      </w:tr>
    </w:tbl>
    <w:p w14:paraId="47477B82" w14:textId="77777777" w:rsidR="00263682" w:rsidRDefault="00940555" w:rsidP="002D59F0">
      <w:pPr>
        <w:ind w:firstLine="0"/>
      </w:pPr>
      <w:r>
        <w:br w:type="textWrapping" w:clear="all"/>
      </w:r>
    </w:p>
    <w:sectPr w:rsidR="00263682" w:rsidSect="002D59F0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82"/>
    <w:rsid w:val="00017A59"/>
    <w:rsid w:val="00044AD1"/>
    <w:rsid w:val="00093440"/>
    <w:rsid w:val="000C14EB"/>
    <w:rsid w:val="00154620"/>
    <w:rsid w:val="001B3427"/>
    <w:rsid w:val="0026003F"/>
    <w:rsid w:val="00263682"/>
    <w:rsid w:val="002D59F0"/>
    <w:rsid w:val="00353474"/>
    <w:rsid w:val="003F2C94"/>
    <w:rsid w:val="004A3A5A"/>
    <w:rsid w:val="004D18E3"/>
    <w:rsid w:val="00586898"/>
    <w:rsid w:val="005A5A89"/>
    <w:rsid w:val="00735715"/>
    <w:rsid w:val="00783D9D"/>
    <w:rsid w:val="00862D53"/>
    <w:rsid w:val="0090211B"/>
    <w:rsid w:val="00931EBA"/>
    <w:rsid w:val="00940555"/>
    <w:rsid w:val="009C3AD8"/>
    <w:rsid w:val="009F2F1E"/>
    <w:rsid w:val="00A26788"/>
    <w:rsid w:val="00A74CD3"/>
    <w:rsid w:val="00AF570D"/>
    <w:rsid w:val="00B0465B"/>
    <w:rsid w:val="00B129F5"/>
    <w:rsid w:val="00B9250B"/>
    <w:rsid w:val="00BB396B"/>
    <w:rsid w:val="00BB728B"/>
    <w:rsid w:val="00BE4E35"/>
    <w:rsid w:val="00C66F5E"/>
    <w:rsid w:val="00D521C4"/>
    <w:rsid w:val="00E30547"/>
    <w:rsid w:val="00EF64E1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D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3427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5A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5A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3427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5A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5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8F8D3-A340-48DE-9C7B-5269694B7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windows_8</cp:lastModifiedBy>
  <cp:revision>2</cp:revision>
  <cp:lastPrinted>2023-07-12T11:30:00Z</cp:lastPrinted>
  <dcterms:created xsi:type="dcterms:W3CDTF">2024-08-28T06:31:00Z</dcterms:created>
  <dcterms:modified xsi:type="dcterms:W3CDTF">2024-08-28T06:31:00Z</dcterms:modified>
</cp:coreProperties>
</file>